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F6D5A" w14:textId="16BC3F5E" w:rsidR="006E644E" w:rsidRPr="006A11A3" w:rsidRDefault="006847CD" w:rsidP="006E644E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6A11A3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520E7CAA">
                <wp:simplePos x="0" y="0"/>
                <wp:positionH relativeFrom="page">
                  <wp:posOffset>4820285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3CF1E534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DB19E2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79.55pt;margin-top:.85pt;width:202.15pt;height:101.6pt;z-index:251659264;mso-position-horizontal-relative:page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Or7vEL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3CF1E534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DB19E2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page"/>
              </v:group>
            </w:pict>
          </mc:Fallback>
        </mc:AlternateContent>
      </w:r>
      <w:r w:rsidR="00601C72" w:rsidRPr="006A11A3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4ED7C02E" w14:textId="77777777" w:rsidR="009D3B20" w:rsidRPr="006A11A3" w:rsidRDefault="009D3B20" w:rsidP="00565DC5">
      <w:pPr>
        <w:spacing w:after="0" w:line="12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0FFB3C" w14:textId="2D6A48D2" w:rsidR="002E62BA" w:rsidRPr="006A11A3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6A11A3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6A11A3">
        <w:rPr>
          <w:rFonts w:ascii="Garamond" w:hAnsi="Garamond" w:cs="Arial"/>
          <w:sz w:val="22"/>
          <w:szCs w:val="22"/>
          <w:lang w:val="es-CO"/>
        </w:rPr>
        <w:t>6</w:t>
      </w:r>
      <w:r w:rsidRPr="006A11A3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6A11A3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2FB07E79" w:rsidR="00601C72" w:rsidRPr="006A11A3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6A11A3">
        <w:rPr>
          <w:rFonts w:ascii="Garamond" w:hAnsi="Garamond" w:cs="Arial"/>
          <w:sz w:val="22"/>
          <w:szCs w:val="22"/>
          <w:lang w:val="es-CO"/>
        </w:rPr>
        <w:t>Señor</w:t>
      </w:r>
      <w:r w:rsidR="00EF08F5">
        <w:rPr>
          <w:rFonts w:ascii="Garamond" w:hAnsi="Garamond" w:cs="Arial"/>
          <w:sz w:val="22"/>
          <w:szCs w:val="22"/>
          <w:lang w:val="es-CO"/>
        </w:rPr>
        <w:t>a</w:t>
      </w:r>
      <w:r w:rsidR="00D05F21" w:rsidRPr="006A11A3">
        <w:rPr>
          <w:rFonts w:ascii="Garamond" w:hAnsi="Garamond" w:cs="Arial"/>
          <w:sz w:val="22"/>
          <w:szCs w:val="22"/>
          <w:lang w:val="es-CO"/>
        </w:rPr>
        <w:t>:</w:t>
      </w:r>
    </w:p>
    <w:p w14:paraId="61CC52D1" w14:textId="3BF58A52" w:rsidR="00565DC5" w:rsidRPr="006A11A3" w:rsidRDefault="001B7507" w:rsidP="009475B8">
      <w:pPr>
        <w:pStyle w:val="TableParagraph"/>
        <w:spacing w:before="1" w:line="235" w:lineRule="auto"/>
        <w:ind w:left="0"/>
        <w:rPr>
          <w:rFonts w:ascii="Garamond" w:hAnsi="Garamond"/>
          <w:b/>
        </w:rPr>
      </w:pPr>
      <w:bookmarkStart w:id="0" w:name="_GoBack"/>
      <w:r>
        <w:rPr>
          <w:rFonts w:ascii="Garamond" w:hAnsi="Garamond"/>
          <w:b/>
        </w:rPr>
        <w:t>ROSALBA ESCOBAR ROMERO</w:t>
      </w:r>
    </w:p>
    <w:bookmarkEnd w:id="0"/>
    <w:p w14:paraId="40DAF740" w14:textId="7DA885BA" w:rsidR="00D93FE3" w:rsidRPr="006A11A3" w:rsidRDefault="00EF08F5" w:rsidP="006A11A3">
      <w:pPr>
        <w:suppressAutoHyphens w:val="0"/>
        <w:autoSpaceDN/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CA</w:t>
      </w:r>
      <w:r w:rsidR="001B7507">
        <w:rPr>
          <w:rFonts w:ascii="Garamond" w:hAnsi="Garamond" w:cs="Arial"/>
          <w:sz w:val="22"/>
          <w:szCs w:val="22"/>
          <w:lang w:val="es-CO"/>
        </w:rPr>
        <w:t>RRERA 19 B # 51 – 39 SUR</w:t>
      </w:r>
    </w:p>
    <w:p w14:paraId="19FD72A4" w14:textId="59395E46" w:rsidR="00601C72" w:rsidRPr="006A11A3" w:rsidRDefault="00383417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6A11A3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6A11A3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BEA06A8" w14:textId="7A305583" w:rsidR="00201980" w:rsidRPr="006A11A3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6A11A3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6A11A3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6A11A3">
        <w:rPr>
          <w:rFonts w:ascii="Garamond" w:hAnsi="Garamond" w:cs="Arial"/>
          <w:sz w:val="22"/>
          <w:szCs w:val="22"/>
          <w:lang w:val="es-CO"/>
        </w:rPr>
        <w:tab/>
      </w:r>
      <w:r w:rsidRPr="006A11A3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6A11A3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1B7507" w:rsidRPr="00F861B4">
        <w:rPr>
          <w:rFonts w:ascii="Garamond" w:hAnsi="Garamond" w:cs="Arial"/>
          <w:sz w:val="22"/>
          <w:szCs w:val="22"/>
          <w:lang w:val="es-CO"/>
        </w:rPr>
        <w:t>2023563490100051E</w:t>
      </w:r>
    </w:p>
    <w:p w14:paraId="16FB0D57" w14:textId="59F98670" w:rsidR="00601C72" w:rsidRPr="006A11A3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6A11A3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6A11A3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6A11A3">
        <w:rPr>
          <w:rFonts w:ascii="Garamond" w:hAnsi="Garamond" w:cs="Arial"/>
          <w:sz w:val="22"/>
          <w:szCs w:val="22"/>
          <w:lang w:val="es-CO"/>
        </w:rPr>
        <w:tab/>
      </w:r>
      <w:r w:rsidRPr="006A11A3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bookmarkStart w:id="1" w:name="_Hlk205819773"/>
      <w:r w:rsidR="001B7507">
        <w:rPr>
          <w:rFonts w:ascii="Garamond" w:hAnsi="Garamond" w:cs="Arial"/>
          <w:sz w:val="22"/>
          <w:szCs w:val="22"/>
          <w:lang w:val="es-CO"/>
        </w:rPr>
        <w:t>2</w:t>
      </w:r>
      <w:bookmarkEnd w:id="1"/>
      <w:r w:rsidR="001B7507">
        <w:rPr>
          <w:rFonts w:ascii="Garamond" w:hAnsi="Garamond" w:cs="Arial"/>
          <w:sz w:val="22"/>
          <w:szCs w:val="22"/>
          <w:lang w:val="es-CO"/>
        </w:rPr>
        <w:t>0235610003272</w:t>
      </w:r>
    </w:p>
    <w:p w14:paraId="383B9301" w14:textId="77777777" w:rsidR="00601C72" w:rsidRPr="006A11A3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6A11A3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6A11A3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6A11A3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6A11A3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4B56549C" w:rsidR="00601C72" w:rsidRPr="006A11A3" w:rsidRDefault="0036556E" w:rsidP="00601C72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</w:rPr>
      </w:pPr>
      <w:r w:rsidRPr="006A11A3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1B7507">
        <w:rPr>
          <w:rFonts w:ascii="Garamond" w:hAnsi="Garamond" w:cs="Arial"/>
          <w:sz w:val="22"/>
          <w:szCs w:val="22"/>
          <w:lang w:val="es-CO"/>
        </w:rPr>
        <w:t>06</w:t>
      </w:r>
      <w:r w:rsidR="001B7507" w:rsidRPr="001142C6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1B7507">
        <w:rPr>
          <w:rFonts w:ascii="Garamond" w:hAnsi="Garamond" w:cs="Arial"/>
          <w:sz w:val="22"/>
          <w:szCs w:val="22"/>
          <w:lang w:val="es-CO"/>
        </w:rPr>
        <w:t>febrero</w:t>
      </w:r>
      <w:r w:rsidR="001B7507" w:rsidRPr="001142C6">
        <w:rPr>
          <w:rFonts w:ascii="Garamond" w:hAnsi="Garamond" w:cs="Arial"/>
          <w:sz w:val="22"/>
          <w:szCs w:val="22"/>
          <w:lang w:val="es-CO"/>
        </w:rPr>
        <w:t xml:space="preserve"> de 202</w:t>
      </w:r>
      <w:r w:rsidR="001B7507">
        <w:rPr>
          <w:rFonts w:ascii="Garamond" w:hAnsi="Garamond" w:cs="Arial"/>
          <w:sz w:val="22"/>
          <w:szCs w:val="22"/>
          <w:lang w:val="es-CO"/>
        </w:rPr>
        <w:t>3</w:t>
      </w:r>
      <w:r w:rsidRPr="006A11A3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842876" w:rsidRPr="006A11A3">
        <w:rPr>
          <w:rFonts w:ascii="Garamond" w:hAnsi="Garamond" w:cs="Arial"/>
          <w:sz w:val="22"/>
          <w:szCs w:val="22"/>
          <w:lang w:val="es-CO"/>
        </w:rPr>
        <w:t>favor</w:t>
      </w:r>
      <w:r w:rsidRPr="006A11A3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6A11A3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6A11A3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6A11A3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6A11A3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1B7507" w:rsidRPr="001B7507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1B7507">
        <w:rPr>
          <w:rFonts w:ascii="Garamond" w:hAnsi="Garamond" w:cs="Arial"/>
          <w:b/>
          <w:bCs/>
          <w:sz w:val="22"/>
          <w:szCs w:val="22"/>
        </w:rPr>
        <w:t>JUEVES</w:t>
      </w:r>
      <w:r w:rsidR="001B7507" w:rsidRPr="001142C6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1B7507">
        <w:rPr>
          <w:rFonts w:ascii="Garamond" w:hAnsi="Garamond" w:cs="Arial"/>
          <w:b/>
          <w:bCs/>
          <w:sz w:val="22"/>
          <w:szCs w:val="22"/>
        </w:rPr>
        <w:t>28</w:t>
      </w:r>
      <w:r w:rsidR="001B7507" w:rsidRPr="001142C6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1B7507">
        <w:rPr>
          <w:rFonts w:ascii="Garamond" w:hAnsi="Garamond" w:cs="Arial"/>
          <w:b/>
          <w:bCs/>
          <w:sz w:val="22"/>
          <w:szCs w:val="22"/>
        </w:rPr>
        <w:t>AGOSTO</w:t>
      </w:r>
      <w:r w:rsidR="001B7507" w:rsidRPr="001142C6">
        <w:rPr>
          <w:rFonts w:ascii="Garamond" w:hAnsi="Garamond" w:cs="Arial"/>
          <w:b/>
          <w:bCs/>
          <w:sz w:val="22"/>
          <w:szCs w:val="22"/>
        </w:rPr>
        <w:t xml:space="preserve"> DE 2025 </w:t>
      </w:r>
      <w:r w:rsidR="001B7507" w:rsidRPr="001142C6">
        <w:rPr>
          <w:rFonts w:ascii="Garamond" w:hAnsi="Garamond" w:cs="Arial"/>
          <w:bCs/>
          <w:sz w:val="22"/>
          <w:szCs w:val="22"/>
        </w:rPr>
        <w:t>a las</w:t>
      </w:r>
      <w:r w:rsidR="001B7507" w:rsidRPr="001142C6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1B7507">
        <w:rPr>
          <w:rFonts w:ascii="Garamond" w:hAnsi="Garamond" w:cs="Arial"/>
          <w:b/>
          <w:bCs/>
          <w:sz w:val="22"/>
          <w:szCs w:val="22"/>
        </w:rPr>
        <w:t>07</w:t>
      </w:r>
      <w:r w:rsidR="001B7507" w:rsidRPr="001142C6">
        <w:rPr>
          <w:rFonts w:ascii="Garamond" w:hAnsi="Garamond" w:cs="Arial"/>
          <w:b/>
          <w:bCs/>
          <w:sz w:val="22"/>
          <w:szCs w:val="22"/>
        </w:rPr>
        <w:t>:</w:t>
      </w:r>
      <w:r w:rsidR="001B7507">
        <w:rPr>
          <w:rFonts w:ascii="Garamond" w:hAnsi="Garamond" w:cs="Arial"/>
          <w:b/>
          <w:bCs/>
          <w:sz w:val="22"/>
          <w:szCs w:val="22"/>
        </w:rPr>
        <w:t>3</w:t>
      </w:r>
      <w:r w:rsidR="001B7507" w:rsidRPr="001142C6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6A11A3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6A11A3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6A11A3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6A11A3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6A11A3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6A11A3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6A11A3">
        <w:rPr>
          <w:rFonts w:ascii="Garamond" w:hAnsi="Garamond"/>
          <w:sz w:val="22"/>
          <w:szCs w:val="22"/>
        </w:rPr>
        <w:t>Tv.14 #49 a 11 sur</w:t>
      </w:r>
      <w:r w:rsidR="00F50B09" w:rsidRPr="006A11A3">
        <w:rPr>
          <w:rFonts w:ascii="Garamond" w:hAnsi="Garamond"/>
          <w:sz w:val="22"/>
          <w:szCs w:val="22"/>
        </w:rPr>
        <w:t xml:space="preserve"> (cuarto piso)</w:t>
      </w:r>
      <w:r w:rsidR="00601C72" w:rsidRPr="006A11A3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6A11A3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6A11A3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6A11A3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688BC3EC" w:rsidR="00601C72" w:rsidRPr="006A11A3" w:rsidRDefault="00601C72" w:rsidP="00D93FE3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6A11A3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6A11A3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6A11A3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6A11A3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6A11A3">
        <w:rPr>
          <w:rFonts w:ascii="Garamond" w:hAnsi="Garamond" w:cs="Arial"/>
          <w:sz w:val="22"/>
          <w:szCs w:val="22"/>
          <w:lang w:val="es-CO"/>
        </w:rPr>
        <w:t>,</w:t>
      </w:r>
      <w:r w:rsidRPr="006A11A3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6A11A3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6A11A3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6A11A3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6A11A3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6A11A3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bookmarkStart w:id="2" w:name="_Hlk205819832"/>
      <w:r w:rsidR="009D3B20" w:rsidRPr="006A11A3">
        <w:rPr>
          <w:rFonts w:ascii="Garamond" w:hAnsi="Garamond" w:cs="Arial"/>
          <w:i/>
          <w:noProof/>
          <w:sz w:val="22"/>
          <w:szCs w:val="22"/>
        </w:rPr>
        <w:t>"</w:t>
      </w:r>
      <w:bookmarkEnd w:id="2"/>
      <w:r w:rsidR="00D93FE3" w:rsidRPr="00D93FE3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36556E" w:rsidRPr="006A11A3">
        <w:rPr>
          <w:rFonts w:ascii="Garamond" w:hAnsi="Garamond" w:cs="Arial"/>
          <w:i/>
          <w:noProof/>
          <w:sz w:val="22"/>
          <w:szCs w:val="22"/>
        </w:rPr>
        <w:t>"</w:t>
      </w:r>
      <w:r w:rsidRPr="006A11A3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6A11A3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6A11A3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D93FE3">
        <w:rPr>
          <w:rFonts w:ascii="Garamond" w:hAnsi="Garamond" w:cs="Arial"/>
          <w:sz w:val="22"/>
          <w:szCs w:val="22"/>
          <w:lang w:val="es-CO"/>
        </w:rPr>
        <w:t>77</w:t>
      </w:r>
      <w:r w:rsidRPr="006A11A3">
        <w:rPr>
          <w:rFonts w:ascii="Garamond" w:hAnsi="Garamond" w:cs="Arial"/>
          <w:sz w:val="22"/>
          <w:szCs w:val="22"/>
          <w:lang w:val="es-CO"/>
        </w:rPr>
        <w:t>,</w:t>
      </w:r>
      <w:r w:rsidR="00D93FE3">
        <w:rPr>
          <w:rFonts w:ascii="Garamond" w:hAnsi="Garamond" w:cs="Arial"/>
          <w:sz w:val="22"/>
          <w:szCs w:val="22"/>
          <w:lang w:val="es-CO"/>
        </w:rPr>
        <w:t xml:space="preserve"> numeral </w:t>
      </w:r>
      <w:r w:rsidR="001B7507">
        <w:rPr>
          <w:rFonts w:ascii="Garamond" w:hAnsi="Garamond" w:cs="Arial"/>
          <w:sz w:val="22"/>
          <w:szCs w:val="22"/>
          <w:lang w:val="es-CO"/>
        </w:rPr>
        <w:t>1</w:t>
      </w:r>
      <w:r w:rsidR="00D93FE3">
        <w:rPr>
          <w:rFonts w:ascii="Garamond" w:hAnsi="Garamond" w:cs="Arial"/>
          <w:sz w:val="22"/>
          <w:szCs w:val="22"/>
          <w:lang w:val="es-CO"/>
        </w:rPr>
        <w:t>,</w:t>
      </w:r>
      <w:r w:rsidRPr="006A11A3">
        <w:rPr>
          <w:rFonts w:ascii="Garamond" w:hAnsi="Garamond" w:cs="Arial"/>
          <w:sz w:val="22"/>
          <w:szCs w:val="22"/>
          <w:lang w:val="es-CO"/>
        </w:rPr>
        <w:t xml:space="preserve"> Ley 1801 de 2016. </w:t>
      </w:r>
    </w:p>
    <w:p w14:paraId="26ACE33E" w14:textId="77777777" w:rsidR="0036556E" w:rsidRPr="006A11A3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6A11A3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6A11A3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6A11A3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6A11A3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6A11A3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6A11A3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6A11A3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6A11A3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6A11A3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6A11A3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6A11A3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6A11A3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6A11A3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6A11A3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6A11A3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6A11A3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2F65C3EB" w14:textId="6EF9F2FC" w:rsidR="006E644E" w:rsidRPr="006A11A3" w:rsidRDefault="006E64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5EBAC08" w14:textId="1560F652" w:rsidR="00163D1B" w:rsidRDefault="00163D1B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3D65439" w14:textId="77777777" w:rsidR="004374EA" w:rsidRPr="006A11A3" w:rsidRDefault="004374EA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6A11A3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6A11A3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3" w:name="_Hlk123117431"/>
      <w:bookmarkStart w:id="4" w:name="_Hlk123123132"/>
      <w:r w:rsidRPr="006A11A3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6A11A3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6A11A3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6A11A3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6A11A3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6A11A3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3"/>
      <w:bookmarkEnd w:id="4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6E8A2E" w14:textId="77777777" w:rsidR="00D268B2" w:rsidRDefault="00D268B2">
      <w:pPr>
        <w:spacing w:after="0" w:line="240" w:lineRule="auto"/>
      </w:pPr>
      <w:r>
        <w:separator/>
      </w:r>
    </w:p>
  </w:endnote>
  <w:endnote w:type="continuationSeparator" w:id="0">
    <w:p w14:paraId="3F86C0D9" w14:textId="77777777" w:rsidR="00D268B2" w:rsidRDefault="00D26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D268B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D268B2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A64BEE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A64BEE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D268B2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A64BEE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6A0240" w14:textId="77777777" w:rsidR="00D268B2" w:rsidRDefault="00D268B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9FE2233" w14:textId="77777777" w:rsidR="00D268B2" w:rsidRDefault="00D268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D268B2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A64BEE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D268B2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D268B2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D268B2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D268B2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D268B2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830AC"/>
    <w:rsid w:val="00092F74"/>
    <w:rsid w:val="000959E1"/>
    <w:rsid w:val="000A31C8"/>
    <w:rsid w:val="000A3DEC"/>
    <w:rsid w:val="000C215D"/>
    <w:rsid w:val="000D6C97"/>
    <w:rsid w:val="000E2E5F"/>
    <w:rsid w:val="000F2383"/>
    <w:rsid w:val="00113D02"/>
    <w:rsid w:val="001146FD"/>
    <w:rsid w:val="00114A4E"/>
    <w:rsid w:val="00134F81"/>
    <w:rsid w:val="00163D1B"/>
    <w:rsid w:val="0019571A"/>
    <w:rsid w:val="001B133B"/>
    <w:rsid w:val="001B2D5F"/>
    <w:rsid w:val="001B46D1"/>
    <w:rsid w:val="001B7507"/>
    <w:rsid w:val="001C00CE"/>
    <w:rsid w:val="001C29C1"/>
    <w:rsid w:val="001C4E5F"/>
    <w:rsid w:val="001E17F7"/>
    <w:rsid w:val="001E1CF8"/>
    <w:rsid w:val="001F1F11"/>
    <w:rsid w:val="001F2FD1"/>
    <w:rsid w:val="001F409B"/>
    <w:rsid w:val="00200530"/>
    <w:rsid w:val="00201980"/>
    <w:rsid w:val="0021147B"/>
    <w:rsid w:val="0024415B"/>
    <w:rsid w:val="002846D7"/>
    <w:rsid w:val="002A5F19"/>
    <w:rsid w:val="002E62BA"/>
    <w:rsid w:val="002E6879"/>
    <w:rsid w:val="002E694D"/>
    <w:rsid w:val="002E74B5"/>
    <w:rsid w:val="0030010B"/>
    <w:rsid w:val="00302EC4"/>
    <w:rsid w:val="00340A21"/>
    <w:rsid w:val="00342D9E"/>
    <w:rsid w:val="0036556E"/>
    <w:rsid w:val="003734F8"/>
    <w:rsid w:val="003824E3"/>
    <w:rsid w:val="00383417"/>
    <w:rsid w:val="003F28C6"/>
    <w:rsid w:val="00406944"/>
    <w:rsid w:val="00413B53"/>
    <w:rsid w:val="004374EA"/>
    <w:rsid w:val="00437ACE"/>
    <w:rsid w:val="00451F76"/>
    <w:rsid w:val="00480B9A"/>
    <w:rsid w:val="004811DB"/>
    <w:rsid w:val="004A0A63"/>
    <w:rsid w:val="004E48A9"/>
    <w:rsid w:val="0051260B"/>
    <w:rsid w:val="005155AC"/>
    <w:rsid w:val="00546E3B"/>
    <w:rsid w:val="00565DC5"/>
    <w:rsid w:val="005745CA"/>
    <w:rsid w:val="005C3082"/>
    <w:rsid w:val="005E16F8"/>
    <w:rsid w:val="00601C72"/>
    <w:rsid w:val="006101E1"/>
    <w:rsid w:val="00632CD3"/>
    <w:rsid w:val="006416E6"/>
    <w:rsid w:val="00645CB5"/>
    <w:rsid w:val="00663936"/>
    <w:rsid w:val="006847CD"/>
    <w:rsid w:val="00696063"/>
    <w:rsid w:val="006A11A3"/>
    <w:rsid w:val="006A28C5"/>
    <w:rsid w:val="006B078A"/>
    <w:rsid w:val="006B3800"/>
    <w:rsid w:val="006E465E"/>
    <w:rsid w:val="006E644E"/>
    <w:rsid w:val="006F2FC8"/>
    <w:rsid w:val="00743571"/>
    <w:rsid w:val="00752FA0"/>
    <w:rsid w:val="0075483A"/>
    <w:rsid w:val="007635DF"/>
    <w:rsid w:val="0077443A"/>
    <w:rsid w:val="0077612E"/>
    <w:rsid w:val="007774B7"/>
    <w:rsid w:val="00784C45"/>
    <w:rsid w:val="007B394A"/>
    <w:rsid w:val="007B3CAE"/>
    <w:rsid w:val="007C3260"/>
    <w:rsid w:val="007F1BE9"/>
    <w:rsid w:val="007F5E9D"/>
    <w:rsid w:val="00800C59"/>
    <w:rsid w:val="00805E70"/>
    <w:rsid w:val="0081083A"/>
    <w:rsid w:val="008168FB"/>
    <w:rsid w:val="008328E0"/>
    <w:rsid w:val="00842876"/>
    <w:rsid w:val="008452E1"/>
    <w:rsid w:val="0087257D"/>
    <w:rsid w:val="008F0507"/>
    <w:rsid w:val="008F4DF7"/>
    <w:rsid w:val="00917431"/>
    <w:rsid w:val="009208E1"/>
    <w:rsid w:val="00926ACB"/>
    <w:rsid w:val="00930A05"/>
    <w:rsid w:val="009475B8"/>
    <w:rsid w:val="0096590E"/>
    <w:rsid w:val="00967DAF"/>
    <w:rsid w:val="009968F3"/>
    <w:rsid w:val="009B4068"/>
    <w:rsid w:val="009C6DF6"/>
    <w:rsid w:val="009D3B20"/>
    <w:rsid w:val="009D4F0C"/>
    <w:rsid w:val="009F4FCA"/>
    <w:rsid w:val="009F72CA"/>
    <w:rsid w:val="00A20E19"/>
    <w:rsid w:val="00A25523"/>
    <w:rsid w:val="00A32D29"/>
    <w:rsid w:val="00A377E0"/>
    <w:rsid w:val="00A53EE2"/>
    <w:rsid w:val="00A55201"/>
    <w:rsid w:val="00A64BEE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D3B62"/>
    <w:rsid w:val="00AD75B4"/>
    <w:rsid w:val="00AE341D"/>
    <w:rsid w:val="00B042BD"/>
    <w:rsid w:val="00B23D21"/>
    <w:rsid w:val="00B2575D"/>
    <w:rsid w:val="00B50241"/>
    <w:rsid w:val="00B6164E"/>
    <w:rsid w:val="00B84580"/>
    <w:rsid w:val="00BB027A"/>
    <w:rsid w:val="00BB0D08"/>
    <w:rsid w:val="00BB2E79"/>
    <w:rsid w:val="00BE7381"/>
    <w:rsid w:val="00BF55EA"/>
    <w:rsid w:val="00C0542B"/>
    <w:rsid w:val="00C47406"/>
    <w:rsid w:val="00CA229F"/>
    <w:rsid w:val="00CD1BD6"/>
    <w:rsid w:val="00CD7E70"/>
    <w:rsid w:val="00CE508D"/>
    <w:rsid w:val="00D05F21"/>
    <w:rsid w:val="00D268B2"/>
    <w:rsid w:val="00D316C7"/>
    <w:rsid w:val="00D400FC"/>
    <w:rsid w:val="00D47436"/>
    <w:rsid w:val="00D663DC"/>
    <w:rsid w:val="00D711C8"/>
    <w:rsid w:val="00D7598B"/>
    <w:rsid w:val="00D93FE3"/>
    <w:rsid w:val="00DB19E2"/>
    <w:rsid w:val="00DC5305"/>
    <w:rsid w:val="00DD0188"/>
    <w:rsid w:val="00DD2BC3"/>
    <w:rsid w:val="00DE1E2F"/>
    <w:rsid w:val="00E068D6"/>
    <w:rsid w:val="00E341DC"/>
    <w:rsid w:val="00E445BC"/>
    <w:rsid w:val="00E4507F"/>
    <w:rsid w:val="00E46138"/>
    <w:rsid w:val="00E80B38"/>
    <w:rsid w:val="00E91524"/>
    <w:rsid w:val="00EC058F"/>
    <w:rsid w:val="00ED4335"/>
    <w:rsid w:val="00EE4309"/>
    <w:rsid w:val="00EE7441"/>
    <w:rsid w:val="00EF08F5"/>
    <w:rsid w:val="00EF1D52"/>
    <w:rsid w:val="00EF4F1B"/>
    <w:rsid w:val="00EF5D25"/>
    <w:rsid w:val="00F05D19"/>
    <w:rsid w:val="00F05FEF"/>
    <w:rsid w:val="00F50B09"/>
    <w:rsid w:val="00F574CC"/>
    <w:rsid w:val="00F8452F"/>
    <w:rsid w:val="00F8621C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406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2</cp:revision>
  <cp:lastPrinted>2025-07-08T15:21:00Z</cp:lastPrinted>
  <dcterms:created xsi:type="dcterms:W3CDTF">2025-08-19T13:39:00Z</dcterms:created>
  <dcterms:modified xsi:type="dcterms:W3CDTF">2025-08-19T13:39:00Z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